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ECE" w:rsidRPr="00667B5A" w:rsidRDefault="009D2B58" w:rsidP="009D2B58">
      <w:pPr>
        <w:jc w:val="center"/>
        <w:rPr>
          <w:rFonts w:ascii="方正大标宋简体" w:eastAsia="方正大标宋简体"/>
          <w:sz w:val="40"/>
          <w:szCs w:val="32"/>
        </w:rPr>
      </w:pPr>
      <w:r w:rsidRPr="00667B5A">
        <w:rPr>
          <w:rFonts w:ascii="方正大标宋简体" w:eastAsia="方正大标宋简体" w:hint="eastAsia"/>
          <w:sz w:val="40"/>
          <w:szCs w:val="32"/>
        </w:rPr>
        <w:t>江苏省口岸中学教师职评量化评分表</w:t>
      </w:r>
    </w:p>
    <w:p w:rsidR="00321B26" w:rsidRDefault="009D2B58">
      <w:pPr>
        <w:rPr>
          <w:sz w:val="24"/>
          <w:szCs w:val="24"/>
        </w:rPr>
      </w:pPr>
      <w:r w:rsidRPr="009D2B58">
        <w:rPr>
          <w:rFonts w:hint="eastAsia"/>
          <w:sz w:val="24"/>
          <w:szCs w:val="24"/>
        </w:rPr>
        <w:t>姓名：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1242"/>
        <w:gridCol w:w="1701"/>
        <w:gridCol w:w="7230"/>
        <w:gridCol w:w="1701"/>
        <w:gridCol w:w="992"/>
        <w:gridCol w:w="992"/>
        <w:gridCol w:w="1134"/>
      </w:tblGrid>
      <w:tr w:rsidR="00321B26" w:rsidRPr="00911760" w:rsidTr="00012B34">
        <w:trPr>
          <w:trHeight w:val="328"/>
        </w:trPr>
        <w:tc>
          <w:tcPr>
            <w:tcW w:w="2943" w:type="dxa"/>
            <w:gridSpan w:val="2"/>
            <w:vAlign w:val="center"/>
          </w:tcPr>
          <w:p w:rsidR="00125F2C" w:rsidRPr="00911760" w:rsidRDefault="00125F2C" w:rsidP="00667B5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项     目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667B5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评分细则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得分依据</w:t>
            </w: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自评分</w:t>
            </w: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审核分</w:t>
            </w:r>
          </w:p>
        </w:tc>
        <w:tc>
          <w:tcPr>
            <w:tcW w:w="1134" w:type="dxa"/>
          </w:tcPr>
          <w:p w:rsidR="00125F2C" w:rsidRPr="00911760" w:rsidRDefault="00125F2C" w:rsidP="00B8581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单项</w:t>
            </w:r>
            <w:r w:rsidR="00B85817" w:rsidRPr="00911760">
              <w:rPr>
                <w:rFonts w:asciiTheme="minorEastAsia" w:hAnsiTheme="minorEastAsia" w:hint="eastAsia"/>
                <w:sz w:val="18"/>
                <w:szCs w:val="18"/>
              </w:rPr>
              <w:t>得</w:t>
            </w: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分</w:t>
            </w:r>
          </w:p>
        </w:tc>
      </w:tr>
      <w:tr w:rsidR="00125F2C" w:rsidRPr="00911760" w:rsidTr="00012B34">
        <w:trPr>
          <w:trHeight w:val="569"/>
        </w:trPr>
        <w:tc>
          <w:tcPr>
            <w:tcW w:w="1242" w:type="dxa"/>
            <w:vMerge w:val="restart"/>
            <w:vAlign w:val="center"/>
          </w:tcPr>
          <w:p w:rsidR="00125F2C" w:rsidRPr="00911760" w:rsidRDefault="00125F2C" w:rsidP="006D3D45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一. 政治素质和职业道德规范（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D3D45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1.年度考核(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125F2C" w:rsidRPr="00911760" w:rsidRDefault="002C26C4" w:rsidP="005D16A3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任现职以来：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(1)均为合格</w:t>
            </w:r>
            <w:r w:rsidR="005D16A3">
              <w:rPr>
                <w:rFonts w:ascii="仿宋_GB2312" w:eastAsia="仿宋_GB2312" w:hint="eastAsia"/>
                <w:sz w:val="18"/>
                <w:szCs w:val="18"/>
              </w:rPr>
              <w:t>得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3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分；(2)优秀每次</w:t>
            </w:r>
            <w:r w:rsidR="005D16A3">
              <w:rPr>
                <w:rFonts w:ascii="仿宋_GB2312" w:eastAsia="仿宋_GB2312" w:hint="eastAsia"/>
                <w:sz w:val="18"/>
                <w:szCs w:val="18"/>
              </w:rPr>
              <w:t>加</w:t>
            </w:r>
            <w:r w:rsidR="0080681E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1006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305594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2.综合表彰(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911760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(1)综合表彰</w:t>
            </w:r>
            <w:r w:rsidR="001B3236">
              <w:rPr>
                <w:rFonts w:ascii="仿宋_GB2312" w:eastAsia="仿宋_GB2312" w:hint="eastAsia"/>
                <w:sz w:val="18"/>
                <w:szCs w:val="18"/>
              </w:rPr>
              <w:t>：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 xml:space="preserve"> 校级每次1分,市(区)级每次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B91766" w:rsidRPr="00911760">
              <w:rPr>
                <w:rFonts w:ascii="仿宋_GB2312" w:eastAsia="仿宋_GB2312" w:hint="eastAsia"/>
                <w:sz w:val="18"/>
                <w:szCs w:val="18"/>
              </w:rPr>
              <w:t>(累计不超过2分)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  <w:p w:rsidR="00125F2C" w:rsidRPr="00911760" w:rsidRDefault="00125F2C" w:rsidP="00911760">
            <w:pPr>
              <w:ind w:left="270" w:hangingChars="150" w:hanging="27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(2)单项表彰</w:t>
            </w:r>
            <w:r w:rsidR="001B3236">
              <w:rPr>
                <w:rFonts w:ascii="仿宋_GB2312" w:eastAsia="仿宋_GB2312" w:hint="eastAsia"/>
                <w:sz w:val="18"/>
                <w:szCs w:val="18"/>
              </w:rPr>
              <w:t>：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 xml:space="preserve"> 校级每次1分(累计不超过2分)，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市(区)级每次1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每次2分。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501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305594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3.常规考核（</w:t>
            </w:r>
            <w:r w:rsidR="00A534BC" w:rsidRPr="00911760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7230" w:type="dxa"/>
            <w:vAlign w:val="center"/>
          </w:tcPr>
          <w:p w:rsidR="00125F2C" w:rsidRPr="00911760" w:rsidRDefault="008609F9" w:rsidP="006D3D45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近</w:t>
            </w:r>
            <w:r>
              <w:rPr>
                <w:rFonts w:ascii="仿宋_GB2312" w:eastAsia="仿宋_GB2312" w:hint="eastAsia"/>
                <w:sz w:val="18"/>
                <w:szCs w:val="18"/>
              </w:rPr>
              <w:t>三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年教职工常规考核优秀每次得</w:t>
            </w:r>
            <w:r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分，良好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得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合格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不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得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977"/>
        </w:trPr>
        <w:tc>
          <w:tcPr>
            <w:tcW w:w="1242" w:type="dxa"/>
            <w:vMerge w:val="restart"/>
            <w:vAlign w:val="center"/>
          </w:tcPr>
          <w:p w:rsidR="00125F2C" w:rsidRPr="00911760" w:rsidRDefault="00125F2C" w:rsidP="008A635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二. 教育工作(20分)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305594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4. 教育管理(</w:t>
            </w:r>
            <w:r w:rsidR="007237E1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9D0BAC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80681E" w:rsidRPr="00911760" w:rsidRDefault="0080681E" w:rsidP="00911760">
            <w:pPr>
              <w:ind w:left="23" w:hangingChars="13" w:hanging="23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（1）基本条件</w:t>
            </w:r>
            <w:r w:rsidR="0085767E">
              <w:rPr>
                <w:rFonts w:ascii="仿宋_GB2312" w:eastAsia="仿宋_GB2312" w:hint="eastAsia"/>
                <w:sz w:val="18"/>
                <w:szCs w:val="18"/>
              </w:rPr>
              <w:t>（6分）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：</w:t>
            </w:r>
            <w:r w:rsidR="000E0764" w:rsidRPr="00911760">
              <w:rPr>
                <w:rFonts w:ascii="仿宋_GB2312" w:eastAsia="仿宋_GB2312" w:hint="eastAsia"/>
                <w:sz w:val="18"/>
                <w:szCs w:val="18"/>
              </w:rPr>
              <w:t>工作以来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担任班主任3年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高级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6年）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以上或课外活动小组指导教师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等其他学生管理工作4</w:t>
            </w:r>
            <w:r w:rsidR="000E0764" w:rsidRPr="00911760">
              <w:rPr>
                <w:rFonts w:ascii="仿宋_GB2312" w:eastAsia="仿宋_GB2312" w:hint="eastAsia"/>
                <w:sz w:val="18"/>
                <w:szCs w:val="18"/>
              </w:rPr>
              <w:t>年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高级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7年）以上</w:t>
            </w:r>
            <w:r w:rsidR="00BD3AEB" w:rsidRPr="00911760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1267E3" w:rsidRPr="00911760">
              <w:rPr>
                <w:rFonts w:ascii="仿宋_GB2312" w:eastAsia="仿宋_GB2312" w:hint="eastAsia"/>
                <w:sz w:val="18"/>
                <w:szCs w:val="18"/>
              </w:rPr>
              <w:t>或担任中层干部、教研组长、备课组长4年；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且任现职以来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，高考学科老师须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担任班主任工作2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年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，非高考学科老师须担任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其他学生管理工作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3年以上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EC75E5" w:rsidRPr="00911760">
              <w:rPr>
                <w:rFonts w:ascii="仿宋_GB2312" w:eastAsia="仿宋_GB2312" w:hint="eastAsia"/>
                <w:sz w:val="18"/>
                <w:szCs w:val="18"/>
              </w:rPr>
              <w:t>得</w:t>
            </w:r>
            <w:r w:rsidR="009D0BAC" w:rsidRPr="00911760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  <w:p w:rsidR="00125F2C" w:rsidRPr="00911760" w:rsidRDefault="0080681E" w:rsidP="002C26C4">
            <w:pPr>
              <w:ind w:left="23" w:hangingChars="13" w:hanging="23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（2）加分方法</w:t>
            </w:r>
            <w:r w:rsidR="0085767E">
              <w:rPr>
                <w:rFonts w:ascii="仿宋_GB2312" w:eastAsia="仿宋_GB2312" w:hint="eastAsia"/>
                <w:sz w:val="18"/>
                <w:szCs w:val="18"/>
              </w:rPr>
              <w:t>（6分）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：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每增加1年</w:t>
            </w:r>
            <w:r w:rsidR="002C26C4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班主任加</w:t>
            </w:r>
            <w:r w:rsidR="002C26C4">
              <w:rPr>
                <w:rFonts w:ascii="仿宋_GB2312" w:eastAsia="仿宋_GB2312"/>
                <w:sz w:val="18"/>
                <w:szCs w:val="18"/>
              </w:rPr>
              <w:t>2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分，中层</w:t>
            </w:r>
            <w:r w:rsidR="002C26C4">
              <w:rPr>
                <w:rFonts w:ascii="仿宋_GB2312" w:eastAsia="仿宋_GB2312" w:hint="eastAsia"/>
                <w:sz w:val="18"/>
                <w:szCs w:val="18"/>
              </w:rPr>
              <w:t>干部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加</w:t>
            </w:r>
            <w:r w:rsidR="00EC75E5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 w:rsidR="00EC75E5" w:rsidRPr="00911760">
              <w:rPr>
                <w:rFonts w:ascii="仿宋_GB2312" w:eastAsia="仿宋_GB2312" w:hint="eastAsia"/>
                <w:sz w:val="18"/>
                <w:szCs w:val="18"/>
              </w:rPr>
              <w:t>教研组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长、备课组长</w:t>
            </w:r>
            <w:r w:rsidR="00EC75E5" w:rsidRPr="00911760">
              <w:rPr>
                <w:rFonts w:ascii="仿宋_GB2312" w:eastAsia="仿宋_GB2312" w:hint="eastAsia"/>
                <w:sz w:val="18"/>
                <w:szCs w:val="18"/>
              </w:rPr>
              <w:t>加1分，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在学校相关部门协助工作每年</w:t>
            </w:r>
            <w:r w:rsidR="002C26C4">
              <w:rPr>
                <w:rFonts w:ascii="仿宋_GB2312" w:eastAsia="仿宋_GB2312"/>
                <w:sz w:val="18"/>
                <w:szCs w:val="18"/>
              </w:rPr>
              <w:t>0.5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 w:rsidR="00EC75E5" w:rsidRPr="00911760">
              <w:rPr>
                <w:rFonts w:ascii="仿宋_GB2312" w:eastAsia="仿宋_GB2312" w:hint="eastAsia"/>
                <w:sz w:val="18"/>
                <w:szCs w:val="18"/>
              </w:rPr>
              <w:t>教研副组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长</w:t>
            </w:r>
            <w:r w:rsidR="002C26C4">
              <w:rPr>
                <w:rFonts w:ascii="仿宋_GB2312" w:eastAsia="仿宋_GB2312"/>
                <w:sz w:val="18"/>
                <w:szCs w:val="18"/>
              </w:rPr>
              <w:t>0.5</w:t>
            </w:r>
            <w:r w:rsidR="000E766E"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在学校担任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课外活动小组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、社团活动及兴趣小组辅导员每年0.</w:t>
            </w:r>
            <w:r w:rsidR="002C26C4">
              <w:rPr>
                <w:rFonts w:ascii="仿宋_GB2312" w:eastAsia="仿宋_GB2312"/>
                <w:sz w:val="18"/>
                <w:szCs w:val="18"/>
              </w:rPr>
              <w:t>2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分（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兼职按最高得分计算，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累计不超过</w:t>
            </w:r>
            <w:r w:rsidR="009D0BAC" w:rsidRPr="00911760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分）。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147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5B255E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5. 教育实绩(</w:t>
            </w:r>
            <w:r w:rsidR="009D0BAC" w:rsidRPr="00911760">
              <w:rPr>
                <w:rFonts w:ascii="仿宋_GB2312" w:eastAsia="仿宋_GB2312" w:hint="eastAsia"/>
                <w:sz w:val="18"/>
                <w:szCs w:val="18"/>
              </w:rPr>
              <w:t>8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911760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</w:t>
            </w:r>
            <w:r w:rsidR="0085767E" w:rsidRPr="00911760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 w:rsidR="00AE62B2">
              <w:rPr>
                <w:rFonts w:ascii="仿宋_GB2312" w:eastAsia="仿宋_GB2312" w:hint="eastAsia"/>
                <w:sz w:val="18"/>
                <w:szCs w:val="18"/>
              </w:rPr>
              <w:t>(2分)</w:t>
            </w:r>
            <w:r w:rsidR="0085767E" w:rsidRPr="00911760">
              <w:rPr>
                <w:rFonts w:ascii="仿宋_GB2312" w:eastAsia="仿宋_GB2312" w:hint="eastAsia"/>
                <w:sz w:val="18"/>
                <w:szCs w:val="18"/>
              </w:rPr>
              <w:t>任现职以来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所带班级或活动小组获校级表彰每次</w:t>
            </w:r>
            <w:r w:rsidR="008061A6" w:rsidRPr="00911760">
              <w:rPr>
                <w:rFonts w:ascii="仿宋_GB2312" w:eastAsia="仿宋_GB2312" w:hint="eastAsia"/>
                <w:sz w:val="18"/>
                <w:szCs w:val="18"/>
              </w:rPr>
              <w:t>0.5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分,市(区)级每次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  <w:p w:rsidR="00125F2C" w:rsidRPr="00911760" w:rsidRDefault="00125F2C" w:rsidP="002C26C4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</w:t>
            </w:r>
            <w:r w:rsidR="00AE62B2">
              <w:rPr>
                <w:rFonts w:ascii="仿宋_GB2312" w:eastAsia="仿宋_GB2312" w:hint="eastAsia"/>
                <w:sz w:val="18"/>
                <w:szCs w:val="18"/>
              </w:rPr>
              <w:t>（6分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）</w:t>
            </w:r>
            <w:r w:rsidR="00AE62B2" w:rsidRPr="00911760">
              <w:rPr>
                <w:rFonts w:ascii="仿宋_GB2312" w:eastAsia="仿宋_GB2312" w:hint="eastAsia"/>
                <w:sz w:val="18"/>
                <w:szCs w:val="18"/>
              </w:rPr>
              <w:t>班主任</w:t>
            </w:r>
            <w:r w:rsidR="00AE62B2">
              <w:rPr>
                <w:rFonts w:ascii="仿宋_GB2312" w:eastAsia="仿宋_GB2312" w:hint="eastAsia"/>
                <w:sz w:val="18"/>
                <w:szCs w:val="18"/>
              </w:rPr>
              <w:t>工作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，①</w:t>
            </w:r>
            <w:r w:rsidR="0085767E">
              <w:rPr>
                <w:rFonts w:ascii="仿宋_GB2312" w:eastAsia="仿宋_GB2312" w:hint="eastAsia"/>
                <w:sz w:val="18"/>
                <w:szCs w:val="18"/>
              </w:rPr>
              <w:t>近三年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班主任常规考核3分</w:t>
            </w:r>
            <w:r w:rsidR="002C26C4">
              <w:rPr>
                <w:rFonts w:ascii="仿宋_GB2312" w:eastAsia="仿宋_GB2312" w:hint="eastAsia"/>
                <w:sz w:val="18"/>
                <w:szCs w:val="18"/>
              </w:rPr>
              <w:t>。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学年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优秀每次1分，良好每次0.5分；②班级目标考核3分</w:t>
            </w:r>
            <w:r w:rsidR="002C26C4">
              <w:rPr>
                <w:rFonts w:ascii="仿宋_GB2312" w:eastAsia="仿宋_GB2312" w:hint="eastAsia"/>
                <w:sz w:val="18"/>
                <w:szCs w:val="18"/>
              </w:rPr>
              <w:t>。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学期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达标每次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0.5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2C26C4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569"/>
        </w:trPr>
        <w:tc>
          <w:tcPr>
            <w:tcW w:w="1242" w:type="dxa"/>
            <w:vMerge w:val="restart"/>
            <w:vAlign w:val="center"/>
          </w:tcPr>
          <w:p w:rsidR="00125F2C" w:rsidRPr="00911760" w:rsidRDefault="00125F2C" w:rsidP="005B255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三. 教学工作(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40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5B255E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6.循环教学</w:t>
            </w:r>
            <w:r w:rsidR="00B40C52" w:rsidRPr="00911760">
              <w:rPr>
                <w:rFonts w:ascii="仿宋_GB2312" w:eastAsia="仿宋_GB2312" w:hint="eastAsia"/>
                <w:sz w:val="18"/>
                <w:szCs w:val="18"/>
              </w:rPr>
              <w:t>(1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0</w:t>
            </w:r>
            <w:r w:rsidR="00B40C52"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)</w:t>
            </w:r>
          </w:p>
        </w:tc>
        <w:tc>
          <w:tcPr>
            <w:tcW w:w="7230" w:type="dxa"/>
            <w:vAlign w:val="center"/>
          </w:tcPr>
          <w:p w:rsidR="00DE3609" w:rsidRPr="00911760" w:rsidRDefault="009160A9" w:rsidP="00874C13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任现职以来，考试科目老师，任教高三或从事高三教学管理，每年得2分，高二每年得1分，高一每年0.5分。</w:t>
            </w:r>
            <w:r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无高考任务的</w:t>
            </w:r>
            <w:r w:rsidRPr="00C40472"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，</w:t>
            </w:r>
            <w:r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依据</w:t>
            </w:r>
            <w:r w:rsidRPr="00C40472"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3年常规考核</w:t>
            </w:r>
            <w:r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等级，</w:t>
            </w:r>
            <w:r w:rsidRPr="00C40472"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优秀一次得2分，良好一次得</w:t>
            </w:r>
            <w:r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1</w:t>
            </w:r>
            <w:r w:rsidRPr="00C40472"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分</w:t>
            </w:r>
            <w:r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569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A534BC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7.学科成绩（</w:t>
            </w:r>
            <w:r w:rsidR="00A534BC" w:rsidRPr="00911760">
              <w:rPr>
                <w:rFonts w:ascii="仿宋_GB2312" w:eastAsia="仿宋_GB2312"/>
                <w:sz w:val="18"/>
                <w:szCs w:val="18"/>
              </w:rPr>
              <w:t>12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7230" w:type="dxa"/>
            <w:vAlign w:val="center"/>
          </w:tcPr>
          <w:p w:rsidR="009160A9" w:rsidRPr="00911760" w:rsidRDefault="009160A9" w:rsidP="009160A9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（1）考试科目成绩指任教班级的近3年</w:t>
            </w:r>
            <w:r>
              <w:rPr>
                <w:rFonts w:ascii="仿宋_GB2312" w:eastAsia="仿宋_GB2312" w:hint="eastAsia"/>
                <w:sz w:val="18"/>
                <w:szCs w:val="18"/>
              </w:rPr>
              <w:t>6个学期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期末成绩，有效均分进入年级前三名分别得每次得</w:t>
            </w:r>
            <w:r>
              <w:rPr>
                <w:rFonts w:ascii="仿宋_GB2312" w:eastAsia="仿宋_GB2312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分、</w:t>
            </w:r>
            <w:r>
              <w:rPr>
                <w:rFonts w:ascii="仿宋_GB2312" w:eastAsia="仿宋_GB2312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分、</w:t>
            </w:r>
            <w:r>
              <w:rPr>
                <w:rFonts w:ascii="仿宋_GB2312" w:eastAsia="仿宋_GB2312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分。组合为两个班的，励志班均分在5分之内均得</w:t>
            </w:r>
            <w:r>
              <w:rPr>
                <w:rFonts w:ascii="仿宋_GB2312" w:eastAsia="仿宋_GB2312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>
              <w:rPr>
                <w:rFonts w:ascii="仿宋_GB2312" w:eastAsia="仿宋_GB2312" w:hint="eastAsia"/>
                <w:sz w:val="18"/>
                <w:szCs w:val="18"/>
              </w:rPr>
              <w:t>均分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5分之外，</w:t>
            </w:r>
            <w:r>
              <w:rPr>
                <w:rFonts w:ascii="仿宋_GB2312" w:eastAsia="仿宋_GB2312" w:hint="eastAsia"/>
                <w:sz w:val="18"/>
                <w:szCs w:val="18"/>
              </w:rPr>
              <w:t>第一名得2分，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另一个班不得分；非励志班均分在5分之内</w:t>
            </w:r>
            <w:r>
              <w:rPr>
                <w:rFonts w:ascii="仿宋_GB2312" w:eastAsia="仿宋_GB2312" w:hint="eastAsia"/>
                <w:sz w:val="18"/>
                <w:szCs w:val="18"/>
              </w:rPr>
              <w:t>第一名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得</w:t>
            </w:r>
            <w:r>
              <w:rPr>
                <w:rFonts w:ascii="仿宋_GB2312" w:eastAsia="仿宋_GB2312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>
              <w:rPr>
                <w:rFonts w:ascii="仿宋_GB2312" w:eastAsia="仿宋_GB2312" w:hint="eastAsia"/>
                <w:sz w:val="18"/>
                <w:szCs w:val="18"/>
              </w:rPr>
              <w:t>另一个班得1.5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>
              <w:rPr>
                <w:rFonts w:ascii="仿宋_GB2312" w:eastAsia="仿宋_GB2312" w:hint="eastAsia"/>
                <w:sz w:val="18"/>
                <w:szCs w:val="18"/>
              </w:rPr>
              <w:t>，均分在5分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之外</w:t>
            </w:r>
            <w:r>
              <w:rPr>
                <w:rFonts w:ascii="仿宋_GB2312" w:eastAsia="仿宋_GB2312" w:hint="eastAsia"/>
                <w:sz w:val="18"/>
                <w:szCs w:val="18"/>
              </w:rPr>
              <w:t>的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>
              <w:rPr>
                <w:rFonts w:ascii="仿宋_GB2312" w:eastAsia="仿宋_GB2312" w:hint="eastAsia"/>
                <w:sz w:val="18"/>
                <w:szCs w:val="18"/>
              </w:rPr>
              <w:t>第一名得2分，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另一个班不得分</w:t>
            </w:r>
            <w:r>
              <w:rPr>
                <w:rFonts w:ascii="仿宋_GB2312" w:eastAsia="仿宋_GB2312" w:hint="eastAsia"/>
                <w:sz w:val="18"/>
                <w:szCs w:val="18"/>
              </w:rPr>
              <w:t>；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组合只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lastRenderedPageBreak/>
              <w:t>有一个班，励志班得</w:t>
            </w:r>
            <w:r>
              <w:rPr>
                <w:rFonts w:ascii="仿宋_GB2312" w:eastAsia="仿宋_GB2312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分，非励志班得</w:t>
            </w:r>
            <w:r>
              <w:rPr>
                <w:rFonts w:ascii="仿宋_GB2312" w:eastAsia="仿宋_GB2312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分；一人任教两个</w:t>
            </w:r>
            <w:r>
              <w:rPr>
                <w:rFonts w:ascii="仿宋_GB2312" w:eastAsia="仿宋_GB2312" w:hint="eastAsia"/>
                <w:sz w:val="18"/>
                <w:szCs w:val="18"/>
              </w:rPr>
              <w:t>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班级的</w:t>
            </w:r>
            <w:r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以最</w:t>
            </w:r>
            <w:r>
              <w:rPr>
                <w:rFonts w:ascii="仿宋_GB2312" w:eastAsia="仿宋_GB2312" w:hint="eastAsia"/>
                <w:sz w:val="18"/>
                <w:szCs w:val="18"/>
              </w:rPr>
              <w:t>高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成绩计算。</w:t>
            </w:r>
          </w:p>
          <w:p w:rsidR="008A67F9" w:rsidRPr="00911760" w:rsidRDefault="007C2489" w:rsidP="009160A9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 w:rsidR="00AB426B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）非考试科目</w:t>
            </w:r>
            <w:r w:rsidR="00874C13">
              <w:rPr>
                <w:rFonts w:ascii="仿宋_GB2312" w:eastAsia="仿宋_GB2312" w:hint="eastAsia"/>
                <w:sz w:val="18"/>
                <w:szCs w:val="18"/>
              </w:rPr>
              <w:t>①体育：近3年班级学生体质健康测试或参加市直学校运动会成绩，第一名每次得4分，第二名每次得3分，第三名每次得2分，第四名每次得1分②美术、音乐：完成学校和市局布置的工作得6分，若近三年所带班级学生参加比赛获奖，每人次省级奖加2分，市级奖每人次加1分。③信息技术：近三年所带班级学生学测</w:t>
            </w:r>
            <w:r w:rsidR="008A67F9">
              <w:rPr>
                <w:rFonts w:ascii="仿宋_GB2312" w:eastAsia="仿宋_GB2312" w:hint="eastAsia"/>
                <w:sz w:val="18"/>
                <w:szCs w:val="18"/>
              </w:rPr>
              <w:t>信息技术考试合格率100%每次得4分，98%每次得2分，98%以下不得分。④心理健康：完成学校和市局布置工作得6分，若近三年每年完成建立全校学生心理档案、心理讲座4次、心理小报12次、开展心理活动2次得2分。（以上如有两项计分按其中最高得分计算，任教几个班级按平均得分计算）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147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5B255E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8.工作量(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7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125F2C" w:rsidRPr="00911760" w:rsidRDefault="004407CF" w:rsidP="00911760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近5年</w:t>
            </w:r>
            <w:r w:rsidR="009160A9">
              <w:rPr>
                <w:rFonts w:ascii="仿宋_GB2312" w:eastAsia="仿宋_GB2312" w:hint="eastAsia"/>
                <w:sz w:val="18"/>
                <w:szCs w:val="18"/>
              </w:rPr>
              <w:t>，本人</w:t>
            </w:r>
            <w:r w:rsidR="009160A9" w:rsidRPr="00911760">
              <w:rPr>
                <w:rFonts w:ascii="仿宋_GB2312" w:eastAsia="仿宋_GB2312" w:hint="eastAsia"/>
                <w:sz w:val="18"/>
                <w:szCs w:val="18"/>
              </w:rPr>
              <w:t>平均标准周课时数</w:t>
            </w:r>
            <w:r w:rsidR="009160A9">
              <w:rPr>
                <w:rFonts w:ascii="仿宋_GB2312" w:eastAsia="仿宋_GB2312" w:hint="eastAsia"/>
                <w:sz w:val="18"/>
                <w:szCs w:val="18"/>
              </w:rPr>
              <w:t>。12个标准课时以内的，12课时得5</w:t>
            </w:r>
            <w:r w:rsidR="009160A9"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 w:rsidR="009160A9">
              <w:rPr>
                <w:rFonts w:ascii="仿宋_GB2312" w:eastAsia="仿宋_GB2312" w:hint="eastAsia"/>
                <w:sz w:val="18"/>
                <w:szCs w:val="18"/>
              </w:rPr>
              <w:t>低于12课时按比例乘以5得分；13-15标准课时得6分；15个标准课时以上得7分</w:t>
            </w:r>
            <w:r w:rsidR="009160A9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147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C51AF9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9. 学生满意度(</w:t>
            </w:r>
            <w:r w:rsidR="00C51AF9" w:rsidRPr="00911760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125F2C" w:rsidRPr="00911760" w:rsidRDefault="00A11CB6" w:rsidP="00950431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B3236">
              <w:rPr>
                <w:rFonts w:ascii="仿宋_GB2312" w:eastAsia="仿宋_GB2312" w:hint="eastAsia"/>
                <w:sz w:val="18"/>
                <w:szCs w:val="24"/>
              </w:rPr>
              <w:t>学生满意度是看</w:t>
            </w:r>
            <w:r w:rsidRPr="001B3236">
              <w:rPr>
                <w:rFonts w:ascii="仿宋_GB2312" w:eastAsia="仿宋_GB2312"/>
                <w:sz w:val="18"/>
                <w:szCs w:val="24"/>
              </w:rPr>
              <w:t>201</w:t>
            </w:r>
            <w:r w:rsidR="00950431">
              <w:rPr>
                <w:rFonts w:ascii="仿宋_GB2312" w:eastAsia="仿宋_GB2312"/>
                <w:sz w:val="18"/>
                <w:szCs w:val="24"/>
              </w:rPr>
              <w:t>8</w:t>
            </w:r>
            <w:bookmarkStart w:id="0" w:name="_GoBack"/>
            <w:bookmarkEnd w:id="0"/>
            <w:r w:rsidRPr="001B3236">
              <w:rPr>
                <w:rFonts w:ascii="仿宋_GB2312" w:eastAsia="仿宋_GB2312" w:hint="eastAsia"/>
                <w:sz w:val="18"/>
                <w:szCs w:val="24"/>
              </w:rPr>
              <w:t>年度两学期的平均值，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低于85%的</w:t>
            </w:r>
            <w:r w:rsidR="00B15882" w:rsidRPr="00911760">
              <w:rPr>
                <w:rFonts w:ascii="仿宋_GB2312" w:eastAsia="仿宋_GB2312" w:hint="eastAsia"/>
                <w:sz w:val="18"/>
                <w:szCs w:val="18"/>
              </w:rPr>
              <w:t>一票否决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，85%</w:t>
            </w:r>
            <w:r w:rsidR="00ED0220" w:rsidRPr="00911760">
              <w:rPr>
                <w:rFonts w:ascii="仿宋_GB2312" w:eastAsia="仿宋_GB2312" w:hint="eastAsia"/>
                <w:sz w:val="18"/>
                <w:szCs w:val="18"/>
              </w:rPr>
              <w:t>-90%得2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分,9</w:t>
            </w:r>
            <w:r w:rsidR="001755F0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%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-94%得3分,9</w:t>
            </w:r>
            <w:r w:rsidR="001755F0" w:rsidRPr="00911760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%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以上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545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902FCC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10.公开课(</w:t>
            </w:r>
            <w:r w:rsidR="00B40C52" w:rsidRPr="00911760">
              <w:rPr>
                <w:rFonts w:ascii="仿宋_GB2312" w:eastAsia="仿宋_GB2312"/>
                <w:sz w:val="18"/>
                <w:szCs w:val="18"/>
              </w:rPr>
              <w:t>3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7D5F4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校级每次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0.5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分(累计不超过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分),市(区)级每次</w:t>
            </w:r>
            <w:r w:rsidR="007D5F46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="007D5F46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147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B40C52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11. 基本功比赛(</w:t>
            </w:r>
            <w:r w:rsidR="00527A47" w:rsidRPr="00911760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911760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(1)公开课获奖：校级一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、二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等奖每次</w:t>
            </w:r>
            <w:r w:rsidR="00527A47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分（累计不超过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分），市直(区)级每次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以上每次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  <w:p w:rsidR="00125F2C" w:rsidRPr="00911760" w:rsidRDefault="00125F2C" w:rsidP="00911760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(2)基本功：校级每次1分(累计不超过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分),市(区)级每次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以上每次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1036"/>
        </w:trPr>
        <w:tc>
          <w:tcPr>
            <w:tcW w:w="1242" w:type="dxa"/>
            <w:vMerge w:val="restart"/>
            <w:vAlign w:val="center"/>
          </w:tcPr>
          <w:p w:rsidR="00125F2C" w:rsidRPr="00911760" w:rsidRDefault="00125F2C" w:rsidP="00090A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四.教科研工作(1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0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090A5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12.发表获奖论文或参编教参(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125F2C" w:rsidRPr="00911760" w:rsidRDefault="00D6645E" w:rsidP="00911760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任现职以来：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(1)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教育教学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论文</w:t>
            </w:r>
            <w:r w:rsidR="00154850" w:rsidRPr="00911760">
              <w:rPr>
                <w:rFonts w:ascii="仿宋_GB2312" w:eastAsia="仿宋_GB2312" w:hint="eastAsia"/>
                <w:sz w:val="18"/>
                <w:szCs w:val="18"/>
              </w:rPr>
              <w:t>正式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发表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，市级每篇1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，省级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每篇2分</w:t>
            </w:r>
            <w:r w:rsidR="00012B34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012B34" w:rsidRPr="00911760">
              <w:rPr>
                <w:rFonts w:ascii="仿宋_GB2312" w:eastAsia="仿宋_GB2312" w:hint="eastAsia"/>
                <w:sz w:val="18"/>
                <w:szCs w:val="18"/>
              </w:rPr>
              <w:t>获</w:t>
            </w:r>
            <w:r w:rsidR="00012B34">
              <w:rPr>
                <w:rFonts w:ascii="仿宋_GB2312" w:eastAsia="仿宋_GB2312" w:hint="eastAsia"/>
                <w:sz w:val="18"/>
                <w:szCs w:val="18"/>
              </w:rPr>
              <w:t>二等</w:t>
            </w:r>
            <w:r w:rsidR="00012B34" w:rsidRPr="00911760">
              <w:rPr>
                <w:rFonts w:ascii="仿宋_GB2312" w:eastAsia="仿宋_GB2312" w:hint="eastAsia"/>
                <w:sz w:val="18"/>
                <w:szCs w:val="18"/>
              </w:rPr>
              <w:t>奖</w:t>
            </w:r>
            <w:r w:rsidR="00012B34">
              <w:rPr>
                <w:rFonts w:ascii="仿宋_GB2312" w:eastAsia="仿宋_GB2312" w:hint="eastAsia"/>
                <w:sz w:val="18"/>
                <w:szCs w:val="18"/>
              </w:rPr>
              <w:t>以上，</w:t>
            </w:r>
            <w:r w:rsidR="00012B34" w:rsidRPr="00911760">
              <w:rPr>
                <w:rFonts w:ascii="仿宋_GB2312" w:eastAsia="仿宋_GB2312" w:hint="eastAsia"/>
                <w:sz w:val="18"/>
                <w:szCs w:val="18"/>
              </w:rPr>
              <w:t>市级每篇</w:t>
            </w:r>
            <w:r w:rsidR="00012B34">
              <w:rPr>
                <w:rFonts w:ascii="仿宋_GB2312" w:eastAsia="仿宋_GB2312"/>
                <w:sz w:val="18"/>
                <w:szCs w:val="18"/>
              </w:rPr>
              <w:t>0.5</w:t>
            </w:r>
            <w:r w:rsidR="00012B34" w:rsidRPr="00911760">
              <w:rPr>
                <w:rFonts w:ascii="仿宋_GB2312" w:eastAsia="仿宋_GB2312" w:hint="eastAsia"/>
                <w:sz w:val="18"/>
                <w:szCs w:val="18"/>
              </w:rPr>
              <w:t>分，省级及以上每篇</w:t>
            </w:r>
            <w:r w:rsidR="00012B34">
              <w:rPr>
                <w:rFonts w:ascii="仿宋_GB2312" w:eastAsia="仿宋_GB2312"/>
                <w:sz w:val="18"/>
                <w:szCs w:val="18"/>
              </w:rPr>
              <w:t>1</w:t>
            </w:r>
            <w:r w:rsidR="00012B34"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</w:p>
          <w:p w:rsidR="00125F2C" w:rsidRPr="00911760" w:rsidRDefault="00125F2C" w:rsidP="00911760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(2))</w:t>
            </w:r>
            <w:r w:rsidR="00154850" w:rsidRPr="00911760">
              <w:rPr>
                <w:rFonts w:ascii="仿宋_GB2312" w:eastAsia="仿宋_GB2312" w:hint="eastAsia"/>
                <w:sz w:val="18"/>
                <w:szCs w:val="18"/>
              </w:rPr>
              <w:t>主持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编写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学校认定的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校本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教材1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分，如获</w:t>
            </w:r>
            <w:r w:rsidR="00B91766">
              <w:rPr>
                <w:rFonts w:ascii="仿宋_GB2312" w:eastAsia="仿宋_GB2312" w:hint="eastAsia"/>
                <w:sz w:val="18"/>
                <w:szCs w:val="18"/>
              </w:rPr>
              <w:t>市级及以上</w:t>
            </w:r>
            <w:r w:rsidR="00012B34">
              <w:rPr>
                <w:rFonts w:ascii="仿宋_GB2312" w:eastAsia="仿宋_GB2312" w:hint="eastAsia"/>
                <w:sz w:val="18"/>
                <w:szCs w:val="18"/>
              </w:rPr>
              <w:t>二等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奖加1分。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147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13.课题研究及教改实验工作(4分)</w:t>
            </w:r>
          </w:p>
        </w:tc>
        <w:tc>
          <w:tcPr>
            <w:tcW w:w="7230" w:type="dxa"/>
            <w:vAlign w:val="center"/>
          </w:tcPr>
          <w:p w:rsidR="00125F2C" w:rsidRPr="00911760" w:rsidRDefault="00D6645E" w:rsidP="00012B34">
            <w:pPr>
              <w:ind w:left="2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任现职以来：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参与市(区)、省、国家级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已结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课题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的每项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 xml:space="preserve">分别得1分、2分、3分； 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负责或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主持市(区)、省、国家级</w:t>
            </w:r>
            <w:r w:rsidR="00154850" w:rsidRPr="00911760">
              <w:rPr>
                <w:rFonts w:ascii="仿宋_GB2312" w:eastAsia="仿宋_GB2312" w:hint="eastAsia"/>
                <w:sz w:val="18"/>
                <w:szCs w:val="18"/>
              </w:rPr>
              <w:t>正式立项</w:t>
            </w:r>
            <w:r w:rsidR="00012B34">
              <w:rPr>
                <w:rFonts w:ascii="仿宋_GB2312" w:eastAsia="仿宋_GB2312" w:hint="eastAsia"/>
                <w:sz w:val="18"/>
                <w:szCs w:val="18"/>
              </w:rPr>
              <w:t>并结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题</w:t>
            </w:r>
            <w:r w:rsidR="00154850" w:rsidRPr="00911760">
              <w:rPr>
                <w:rFonts w:ascii="仿宋_GB2312" w:eastAsia="仿宋_GB2312" w:hint="eastAsia"/>
                <w:sz w:val="18"/>
                <w:szCs w:val="18"/>
              </w:rPr>
              <w:t>的每项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分别得2分、3分、4分</w:t>
            </w:r>
            <w:r w:rsidR="00012B34">
              <w:rPr>
                <w:rFonts w:ascii="仿宋_GB2312" w:eastAsia="仿宋_GB2312" w:hint="eastAsia"/>
                <w:sz w:val="18"/>
                <w:szCs w:val="18"/>
              </w:rPr>
              <w:t>；获得市级以上成果奖的加倍计分。以上均</w:t>
            </w:r>
            <w:r w:rsidR="00B91766">
              <w:rPr>
                <w:rFonts w:ascii="仿宋_GB2312" w:eastAsia="仿宋_GB2312" w:hint="eastAsia"/>
                <w:sz w:val="18"/>
                <w:szCs w:val="18"/>
              </w:rPr>
              <w:t>需</w:t>
            </w:r>
            <w:r w:rsidR="00012B34">
              <w:rPr>
                <w:rFonts w:ascii="仿宋_GB2312" w:eastAsia="仿宋_GB2312" w:hint="eastAsia"/>
                <w:sz w:val="18"/>
                <w:szCs w:val="18"/>
              </w:rPr>
              <w:t>相应教育教学论文至少一篇。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373"/>
        </w:trPr>
        <w:tc>
          <w:tcPr>
            <w:tcW w:w="1242" w:type="dxa"/>
            <w:vMerge w:val="restart"/>
            <w:vAlign w:val="center"/>
          </w:tcPr>
          <w:p w:rsidR="00125F2C" w:rsidRPr="00911760" w:rsidRDefault="00125F2C" w:rsidP="006D3D45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五.其它(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D3D45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14.教龄（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6D3D45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每年0.5分，满分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407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6D3D45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15.进档（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8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6D3D45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进档职龄每年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分,满分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8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376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FC214C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16.学历（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7D5F46">
            <w:pPr>
              <w:jc w:val="left"/>
              <w:rPr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硕士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研究生毕业</w:t>
            </w:r>
            <w:r w:rsidR="007D5F46" w:rsidRPr="00911760">
              <w:rPr>
                <w:rFonts w:ascii="仿宋_GB2312" w:eastAsia="仿宋_GB2312" w:hint="eastAsia"/>
                <w:sz w:val="18"/>
                <w:szCs w:val="18"/>
              </w:rPr>
              <w:t>的得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left"/>
              <w:rPr>
                <w:sz w:val="18"/>
                <w:szCs w:val="18"/>
              </w:rPr>
            </w:pPr>
          </w:p>
        </w:tc>
      </w:tr>
      <w:tr w:rsidR="00321B26" w:rsidRPr="00911760" w:rsidTr="00012B34">
        <w:trPr>
          <w:trHeight w:val="285"/>
        </w:trPr>
        <w:tc>
          <w:tcPr>
            <w:tcW w:w="10173" w:type="dxa"/>
            <w:gridSpan w:val="3"/>
            <w:vAlign w:val="center"/>
          </w:tcPr>
          <w:p w:rsidR="00125F2C" w:rsidRPr="00911760" w:rsidRDefault="00125F2C" w:rsidP="00911760">
            <w:pPr>
              <w:ind w:firstLineChars="350" w:firstLine="63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lastRenderedPageBreak/>
              <w:t>总 得 分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</w:tbl>
    <w:p w:rsidR="00125F2C" w:rsidRPr="00321B26" w:rsidRDefault="00A14D71" w:rsidP="00451EC9">
      <w:pPr>
        <w:spacing w:line="280" w:lineRule="exact"/>
        <w:rPr>
          <w:u w:val="single"/>
        </w:rPr>
      </w:pPr>
      <w:r>
        <w:rPr>
          <w:rFonts w:hint="eastAsia"/>
        </w:rPr>
        <w:t>注：每项</w:t>
      </w:r>
      <w:r w:rsidR="00012B34">
        <w:rPr>
          <w:rFonts w:hint="eastAsia"/>
        </w:rPr>
        <w:t>二级指标</w:t>
      </w:r>
      <w:r>
        <w:rPr>
          <w:rFonts w:hint="eastAsia"/>
        </w:rPr>
        <w:t>得分不超过</w:t>
      </w:r>
      <w:r w:rsidR="00EC46FA">
        <w:rPr>
          <w:rFonts w:hint="eastAsia"/>
        </w:rPr>
        <w:t>该项的总分。</w:t>
      </w:r>
      <w:r w:rsidR="00125F2C">
        <w:rPr>
          <w:rFonts w:hint="eastAsia"/>
        </w:rPr>
        <w:t>本人签名</w:t>
      </w:r>
      <w:r w:rsidR="00321B26">
        <w:rPr>
          <w:rFonts w:hint="eastAsia"/>
          <w:u w:val="single"/>
        </w:rPr>
        <w:t xml:space="preserve">                                     </w:t>
      </w:r>
      <w:r w:rsidR="00321B26" w:rsidRPr="00321B26">
        <w:rPr>
          <w:rFonts w:hint="eastAsia"/>
        </w:rPr>
        <w:t>审核人签名</w:t>
      </w:r>
      <w:r w:rsidR="00321B26">
        <w:rPr>
          <w:rFonts w:hint="eastAsia"/>
          <w:u w:val="single"/>
        </w:rPr>
        <w:t xml:space="preserve">                                  </w:t>
      </w:r>
      <w:r w:rsidR="008A635F">
        <w:rPr>
          <w:u w:val="single"/>
        </w:rPr>
        <w:t xml:space="preserve">              </w:t>
      </w:r>
    </w:p>
    <w:sectPr w:rsidR="00125F2C" w:rsidRPr="00321B26" w:rsidSect="00125F2C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0F6" w:rsidRDefault="00E970F6" w:rsidP="007237E1">
      <w:r>
        <w:separator/>
      </w:r>
    </w:p>
  </w:endnote>
  <w:endnote w:type="continuationSeparator" w:id="0">
    <w:p w:rsidR="00E970F6" w:rsidRDefault="00E970F6" w:rsidP="00723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0F6" w:rsidRDefault="00E970F6" w:rsidP="007237E1">
      <w:r>
        <w:separator/>
      </w:r>
    </w:p>
  </w:footnote>
  <w:footnote w:type="continuationSeparator" w:id="0">
    <w:p w:rsidR="00E970F6" w:rsidRDefault="00E970F6" w:rsidP="007237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2B58"/>
    <w:rsid w:val="00000C35"/>
    <w:rsid w:val="00003FD9"/>
    <w:rsid w:val="00012B34"/>
    <w:rsid w:val="0001387C"/>
    <w:rsid w:val="00072397"/>
    <w:rsid w:val="00090A56"/>
    <w:rsid w:val="000B532C"/>
    <w:rsid w:val="000D1C7D"/>
    <w:rsid w:val="000E0764"/>
    <w:rsid w:val="000E766E"/>
    <w:rsid w:val="0010315B"/>
    <w:rsid w:val="00125F2C"/>
    <w:rsid w:val="001267E3"/>
    <w:rsid w:val="00126931"/>
    <w:rsid w:val="00130253"/>
    <w:rsid w:val="00154850"/>
    <w:rsid w:val="00155948"/>
    <w:rsid w:val="001755F0"/>
    <w:rsid w:val="00177850"/>
    <w:rsid w:val="001965E3"/>
    <w:rsid w:val="001A6391"/>
    <w:rsid w:val="001B3236"/>
    <w:rsid w:val="001C6D84"/>
    <w:rsid w:val="001D409E"/>
    <w:rsid w:val="001F1526"/>
    <w:rsid w:val="001F5942"/>
    <w:rsid w:val="00246FE0"/>
    <w:rsid w:val="0025336B"/>
    <w:rsid w:val="002C26C4"/>
    <w:rsid w:val="002D146D"/>
    <w:rsid w:val="002D147A"/>
    <w:rsid w:val="002E0EC1"/>
    <w:rsid w:val="00305594"/>
    <w:rsid w:val="00321B26"/>
    <w:rsid w:val="00384B1F"/>
    <w:rsid w:val="003A2689"/>
    <w:rsid w:val="003D4A41"/>
    <w:rsid w:val="003F1D64"/>
    <w:rsid w:val="003F38A0"/>
    <w:rsid w:val="003F5836"/>
    <w:rsid w:val="004252F8"/>
    <w:rsid w:val="004407CF"/>
    <w:rsid w:val="00451EC9"/>
    <w:rsid w:val="00456E19"/>
    <w:rsid w:val="00465010"/>
    <w:rsid w:val="004A1AD7"/>
    <w:rsid w:val="004C3FFE"/>
    <w:rsid w:val="004E52B2"/>
    <w:rsid w:val="00527A47"/>
    <w:rsid w:val="0056447A"/>
    <w:rsid w:val="005B255E"/>
    <w:rsid w:val="005D16A3"/>
    <w:rsid w:val="005E4C2A"/>
    <w:rsid w:val="00623C28"/>
    <w:rsid w:val="0063317C"/>
    <w:rsid w:val="00667B5A"/>
    <w:rsid w:val="00686B3A"/>
    <w:rsid w:val="006937EA"/>
    <w:rsid w:val="00697E80"/>
    <w:rsid w:val="006B0DD9"/>
    <w:rsid w:val="006B3A08"/>
    <w:rsid w:val="006D3D45"/>
    <w:rsid w:val="00700348"/>
    <w:rsid w:val="0070060D"/>
    <w:rsid w:val="00715E0D"/>
    <w:rsid w:val="007237E1"/>
    <w:rsid w:val="0074134C"/>
    <w:rsid w:val="00745CC4"/>
    <w:rsid w:val="0079651B"/>
    <w:rsid w:val="007C2489"/>
    <w:rsid w:val="007C7CC7"/>
    <w:rsid w:val="007D5F46"/>
    <w:rsid w:val="008061A6"/>
    <w:rsid w:val="0080681E"/>
    <w:rsid w:val="00811152"/>
    <w:rsid w:val="00823C9A"/>
    <w:rsid w:val="008248AB"/>
    <w:rsid w:val="00841077"/>
    <w:rsid w:val="0085767E"/>
    <w:rsid w:val="008609F9"/>
    <w:rsid w:val="00874C13"/>
    <w:rsid w:val="00875A76"/>
    <w:rsid w:val="008809B2"/>
    <w:rsid w:val="00895F41"/>
    <w:rsid w:val="008A635F"/>
    <w:rsid w:val="008A67F9"/>
    <w:rsid w:val="008B18BB"/>
    <w:rsid w:val="008B77EE"/>
    <w:rsid w:val="008C476C"/>
    <w:rsid w:val="008E5465"/>
    <w:rsid w:val="008E6035"/>
    <w:rsid w:val="00902FCC"/>
    <w:rsid w:val="00911760"/>
    <w:rsid w:val="009160A9"/>
    <w:rsid w:val="00936E6D"/>
    <w:rsid w:val="00950431"/>
    <w:rsid w:val="0095259C"/>
    <w:rsid w:val="009749A5"/>
    <w:rsid w:val="00982554"/>
    <w:rsid w:val="009B0DAE"/>
    <w:rsid w:val="009C0584"/>
    <w:rsid w:val="009D0BAC"/>
    <w:rsid w:val="009D19C2"/>
    <w:rsid w:val="009D2B58"/>
    <w:rsid w:val="009E3798"/>
    <w:rsid w:val="00A11CB6"/>
    <w:rsid w:val="00A14D71"/>
    <w:rsid w:val="00A534BC"/>
    <w:rsid w:val="00A6459D"/>
    <w:rsid w:val="00A75621"/>
    <w:rsid w:val="00A82763"/>
    <w:rsid w:val="00A87DB7"/>
    <w:rsid w:val="00AA5736"/>
    <w:rsid w:val="00AB426B"/>
    <w:rsid w:val="00AC2F81"/>
    <w:rsid w:val="00AE62B2"/>
    <w:rsid w:val="00AF58A6"/>
    <w:rsid w:val="00B15882"/>
    <w:rsid w:val="00B356AF"/>
    <w:rsid w:val="00B40C52"/>
    <w:rsid w:val="00B448A1"/>
    <w:rsid w:val="00B502F6"/>
    <w:rsid w:val="00B55E7C"/>
    <w:rsid w:val="00B63B57"/>
    <w:rsid w:val="00B85817"/>
    <w:rsid w:val="00B91766"/>
    <w:rsid w:val="00BA4A85"/>
    <w:rsid w:val="00BC1CDA"/>
    <w:rsid w:val="00BD3AEB"/>
    <w:rsid w:val="00BD6AB5"/>
    <w:rsid w:val="00BE5EB3"/>
    <w:rsid w:val="00BE7ABE"/>
    <w:rsid w:val="00C15033"/>
    <w:rsid w:val="00C20E6D"/>
    <w:rsid w:val="00C3660D"/>
    <w:rsid w:val="00C51AF9"/>
    <w:rsid w:val="00C563EB"/>
    <w:rsid w:val="00C6688B"/>
    <w:rsid w:val="00C72EE6"/>
    <w:rsid w:val="00C77ADD"/>
    <w:rsid w:val="00CA38E4"/>
    <w:rsid w:val="00CB07A0"/>
    <w:rsid w:val="00CB0A6A"/>
    <w:rsid w:val="00CE0BBA"/>
    <w:rsid w:val="00D16B72"/>
    <w:rsid w:val="00D172E6"/>
    <w:rsid w:val="00D17F14"/>
    <w:rsid w:val="00D44D6A"/>
    <w:rsid w:val="00D61ECE"/>
    <w:rsid w:val="00D6645E"/>
    <w:rsid w:val="00D83CA1"/>
    <w:rsid w:val="00D84A4D"/>
    <w:rsid w:val="00D8602F"/>
    <w:rsid w:val="00DA7F3C"/>
    <w:rsid w:val="00DD42B4"/>
    <w:rsid w:val="00DE3609"/>
    <w:rsid w:val="00DF0B4F"/>
    <w:rsid w:val="00DF6946"/>
    <w:rsid w:val="00E55CA3"/>
    <w:rsid w:val="00E65080"/>
    <w:rsid w:val="00E70218"/>
    <w:rsid w:val="00E715C2"/>
    <w:rsid w:val="00E77C12"/>
    <w:rsid w:val="00E83AC4"/>
    <w:rsid w:val="00E853CC"/>
    <w:rsid w:val="00E970F6"/>
    <w:rsid w:val="00EC361F"/>
    <w:rsid w:val="00EC447E"/>
    <w:rsid w:val="00EC46FA"/>
    <w:rsid w:val="00EC75E5"/>
    <w:rsid w:val="00ED0220"/>
    <w:rsid w:val="00EF3307"/>
    <w:rsid w:val="00F20698"/>
    <w:rsid w:val="00F24039"/>
    <w:rsid w:val="00F27A1C"/>
    <w:rsid w:val="00F447BB"/>
    <w:rsid w:val="00F50B9D"/>
    <w:rsid w:val="00F51048"/>
    <w:rsid w:val="00F647CA"/>
    <w:rsid w:val="00F649BA"/>
    <w:rsid w:val="00F65B52"/>
    <w:rsid w:val="00F83E0C"/>
    <w:rsid w:val="00FB56F5"/>
    <w:rsid w:val="00FC214C"/>
    <w:rsid w:val="00FD403E"/>
    <w:rsid w:val="00FE4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06FE01D-2ECF-43F8-AC37-5C5C49E65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E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B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23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237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237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237E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1588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158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3FAF488-3F24-4A24-AC8F-BB0EECD21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1459</TotalTime>
  <Pages>1</Pages>
  <Words>326</Words>
  <Characters>1859</Characters>
  <Application>Microsoft Office Word</Application>
  <DocSecurity>0</DocSecurity>
  <Lines>15</Lines>
  <Paragraphs>4</Paragraphs>
  <ScaleCrop>false</ScaleCrop>
  <Company>江苏省口岸中学</Company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文印室</dc:creator>
  <cp:keywords/>
  <dc:description/>
  <cp:lastModifiedBy>tz</cp:lastModifiedBy>
  <cp:revision>107</cp:revision>
  <cp:lastPrinted>2017-06-21T00:59:00Z</cp:lastPrinted>
  <dcterms:created xsi:type="dcterms:W3CDTF">2010-07-08T02:18:00Z</dcterms:created>
  <dcterms:modified xsi:type="dcterms:W3CDTF">2019-07-04T02:04:00Z</dcterms:modified>
</cp:coreProperties>
</file>